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B" w:rsidRPr="00491B8C" w:rsidRDefault="00491B8C" w:rsidP="00491B8C">
      <w:pPr>
        <w:jc w:val="center"/>
        <w:rPr>
          <w:b/>
          <w:lang w:val="fr-CA"/>
        </w:rPr>
      </w:pPr>
      <w:r w:rsidRPr="00491B8C">
        <w:rPr>
          <w:b/>
          <w:lang w:val="fr-CA"/>
        </w:rPr>
        <w:t>BIOSÉCURITÉ PROACTION</w:t>
      </w:r>
    </w:p>
    <w:p w:rsidR="00491B8C" w:rsidRDefault="00491B8C">
      <w:pPr>
        <w:rPr>
          <w:lang w:val="fr-CA"/>
        </w:rPr>
      </w:pPr>
      <w:r w:rsidRPr="00491B8C">
        <w:rPr>
          <w:lang w:val="fr-CA"/>
        </w:rPr>
        <w:t xml:space="preserve">Biosécurité ProAction entrera en vigueur en septembre de cette année. </w:t>
      </w:r>
      <w:r>
        <w:rPr>
          <w:lang w:val="fr-CA"/>
        </w:rPr>
        <w:t xml:space="preserve">Il y a quelques besoins auxquels il faudra répondre. Ceux d’entre vous qui ont assisté aux ateliers à la biosécurité du printemps dernier auront été informés des nouvelles exigences. Toute personne souhaitant assistez à un atelier avant septembre – laissez-nous savoir maintenant, afin que nous puissions organiser un atelier. Elles ne sont pas obligatoires mais sont utiles pour vous informer des informations de ProAction requises. </w:t>
      </w:r>
    </w:p>
    <w:p w:rsidR="00491B8C" w:rsidRDefault="00491B8C">
      <w:pPr>
        <w:rPr>
          <w:lang w:val="fr-CA"/>
        </w:rPr>
      </w:pPr>
      <w:r>
        <w:rPr>
          <w:lang w:val="fr-CA"/>
        </w:rPr>
        <w:t>En bref, ils sont :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Un questionnaire de biosécurité à remplir entre vos vétérinaires et vous-même. 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Registre des maladies sur votre ferme : </w:t>
      </w:r>
    </w:p>
    <w:p w:rsidR="00491B8C" w:rsidRDefault="00491B8C" w:rsidP="00491B8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Vaches : Avortements, Boiterie, Mammite, Diarrhée, Morte </w:t>
      </w:r>
    </w:p>
    <w:p w:rsidR="00491B8C" w:rsidRDefault="00491B8C" w:rsidP="00491B8C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Veaux : Pneumonie, Diarrhée, Morte</w:t>
      </w:r>
    </w:p>
    <w:p w:rsidR="00491B8C" w:rsidRDefault="00491B8C" w:rsidP="00491B8C">
      <w:pPr>
        <w:rPr>
          <w:lang w:val="fr-CA"/>
        </w:rPr>
      </w:pPr>
    </w:p>
    <w:p w:rsidR="00491B8C" w:rsidRDefault="00491B8C" w:rsidP="00491B8C">
      <w:pPr>
        <w:rPr>
          <w:lang w:val="fr-CA"/>
        </w:rPr>
      </w:pPr>
      <w:r>
        <w:rPr>
          <w:lang w:val="fr-CA"/>
        </w:rPr>
        <w:t xml:space="preserve">Nous vous fournirons : 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Procédures opératoires stand pour la vaccination (S.O.P #11)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Nouveaux arrivants (S.O.P </w:t>
      </w:r>
      <w:r>
        <w:rPr>
          <w:lang w:val="fr-CA"/>
        </w:rPr>
        <w:t>#</w:t>
      </w:r>
      <w:r>
        <w:rPr>
          <w:lang w:val="fr-CA"/>
        </w:rPr>
        <w:t>12)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Arrivées précédentes (S.O.P </w:t>
      </w:r>
      <w:r>
        <w:rPr>
          <w:lang w:val="fr-CA"/>
        </w:rPr>
        <w:t>#</w:t>
      </w:r>
      <w:r>
        <w:rPr>
          <w:lang w:val="fr-CA"/>
        </w:rPr>
        <w:t xml:space="preserve">13) 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Biosécurité famille / employé / visiteur (S.O.P </w:t>
      </w:r>
      <w:r>
        <w:rPr>
          <w:lang w:val="fr-CA"/>
        </w:rPr>
        <w:t>#</w:t>
      </w:r>
      <w:r>
        <w:rPr>
          <w:lang w:val="fr-CA"/>
        </w:rPr>
        <w:t>14)</w:t>
      </w:r>
    </w:p>
    <w:p w:rsidR="00491B8C" w:rsidRDefault="00491B8C" w:rsidP="00491B8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Signalisation  un signe de biosécurité qui doit être affiché dans un endroit évident pour les visiteurs entrants. </w:t>
      </w:r>
      <w:bookmarkStart w:id="0" w:name="_GoBack"/>
      <w:bookmarkEnd w:id="0"/>
    </w:p>
    <w:p w:rsidR="00491B8C" w:rsidRDefault="00491B8C" w:rsidP="00491B8C">
      <w:pPr>
        <w:ind w:left="360"/>
        <w:rPr>
          <w:lang w:val="fr-CA"/>
        </w:rPr>
      </w:pPr>
    </w:p>
    <w:p w:rsidR="00491B8C" w:rsidRPr="00491B8C" w:rsidRDefault="00491B8C" w:rsidP="00491B8C">
      <w:pPr>
        <w:ind w:left="360"/>
        <w:jc w:val="center"/>
        <w:rPr>
          <w:b/>
          <w:lang w:val="fr-CA"/>
        </w:rPr>
      </w:pPr>
      <w:r w:rsidRPr="00491B8C">
        <w:rPr>
          <w:b/>
          <w:lang w:val="fr-CA"/>
        </w:rPr>
        <w:t>PASSER UN BON ÉTÉ !!</w:t>
      </w:r>
    </w:p>
    <w:sectPr w:rsidR="00491B8C" w:rsidRPr="00491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C35"/>
    <w:multiLevelType w:val="hybridMultilevel"/>
    <w:tmpl w:val="F7E4A260"/>
    <w:lvl w:ilvl="0" w:tplc="B9E63E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491B8C"/>
    <w:rsid w:val="009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A846F-EDF7-466B-B2BF-3C8756D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 Vet Services</dc:creator>
  <cp:keywords/>
  <dc:description/>
  <cp:lastModifiedBy>Navan Vet Services</cp:lastModifiedBy>
  <cp:revision>1</cp:revision>
  <dcterms:created xsi:type="dcterms:W3CDTF">2019-07-26T15:09:00Z</dcterms:created>
  <dcterms:modified xsi:type="dcterms:W3CDTF">2019-07-26T15:15:00Z</dcterms:modified>
</cp:coreProperties>
</file>